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9101D" w14:textId="407918DD" w:rsidR="00062AC8" w:rsidRDefault="00A63ADC">
      <w:pPr>
        <w:pStyle w:val="Normal1"/>
        <w:jc w:val="center"/>
      </w:pPr>
      <w:bookmarkStart w:id="0" w:name="h.gjdgxs" w:colFirst="0" w:colLast="0"/>
      <w:bookmarkEnd w:id="0"/>
      <w:r>
        <w:rPr>
          <w:b/>
        </w:rPr>
        <w:t xml:space="preserve">Long Point Board of Directors Meeting </w:t>
      </w:r>
      <w:r w:rsidR="006B3163">
        <w:rPr>
          <w:b/>
        </w:rPr>
        <w:t>Minutes</w:t>
      </w:r>
    </w:p>
    <w:p w14:paraId="470C2930" w14:textId="5C60EBF9" w:rsidR="00062AC8" w:rsidRDefault="005F717B">
      <w:pPr>
        <w:pStyle w:val="Normal1"/>
        <w:jc w:val="center"/>
      </w:pPr>
      <w:r>
        <w:rPr>
          <w:b/>
        </w:rPr>
        <w:t>October 10</w:t>
      </w:r>
      <w:r w:rsidR="0052113D">
        <w:rPr>
          <w:b/>
        </w:rPr>
        <w:t>,</w:t>
      </w:r>
      <w:r w:rsidR="003A6F2E">
        <w:rPr>
          <w:b/>
        </w:rPr>
        <w:t xml:space="preserve"> </w:t>
      </w:r>
      <w:proofErr w:type="gramStart"/>
      <w:r w:rsidR="00F006C6">
        <w:rPr>
          <w:b/>
        </w:rPr>
        <w:t>20</w:t>
      </w:r>
      <w:r w:rsidR="00BE1117">
        <w:rPr>
          <w:b/>
        </w:rPr>
        <w:t>2</w:t>
      </w:r>
      <w:r w:rsidR="000D709D">
        <w:rPr>
          <w:b/>
        </w:rPr>
        <w:t>3</w:t>
      </w:r>
      <w:proofErr w:type="gramEnd"/>
      <w:r w:rsidR="00F006C6">
        <w:rPr>
          <w:b/>
        </w:rPr>
        <w:t xml:space="preserve"> </w:t>
      </w:r>
      <w:r w:rsidR="002909E4">
        <w:rPr>
          <w:b/>
        </w:rPr>
        <w:t>6:0</w:t>
      </w:r>
      <w:r w:rsidR="00A63ADC">
        <w:rPr>
          <w:b/>
        </w:rPr>
        <w:t>0 p.m.</w:t>
      </w:r>
    </w:p>
    <w:p w14:paraId="3894EBA2" w14:textId="73EE3C61" w:rsidR="00B14B94" w:rsidRPr="00B14B94" w:rsidRDefault="00BE1117" w:rsidP="00B14B94">
      <w:pPr>
        <w:pStyle w:val="Normal1"/>
        <w:jc w:val="center"/>
        <w:rPr>
          <w:b/>
        </w:rPr>
      </w:pPr>
      <w:r>
        <w:rPr>
          <w:b/>
        </w:rPr>
        <w:t>Long Point Pool Pavilion</w:t>
      </w:r>
    </w:p>
    <w:p w14:paraId="44206D7C" w14:textId="77777777" w:rsidR="00B14B94" w:rsidRDefault="00B14B94">
      <w:pPr>
        <w:pStyle w:val="Normal1"/>
        <w:rPr>
          <w:u w:val="single"/>
        </w:rPr>
      </w:pPr>
    </w:p>
    <w:p w14:paraId="3D4EF70E" w14:textId="77777777" w:rsidR="006B3163" w:rsidRDefault="006B3163">
      <w:pPr>
        <w:pStyle w:val="Normal1"/>
        <w:rPr>
          <w:u w:val="single"/>
        </w:rPr>
      </w:pPr>
    </w:p>
    <w:p w14:paraId="5D169A90" w14:textId="77777777" w:rsidR="006B3163" w:rsidRDefault="006B3163">
      <w:pPr>
        <w:pStyle w:val="Normal1"/>
        <w:rPr>
          <w:u w:val="single"/>
        </w:rPr>
      </w:pPr>
    </w:p>
    <w:p w14:paraId="5ED6F86A" w14:textId="238323D5" w:rsidR="00062AC8" w:rsidRDefault="00A63ADC">
      <w:pPr>
        <w:pStyle w:val="Normal1"/>
      </w:pPr>
      <w:r>
        <w:t>Call</w:t>
      </w:r>
      <w:r w:rsidR="006B3163">
        <w:t>ed</w:t>
      </w:r>
      <w:r>
        <w:t xml:space="preserve"> to Order</w:t>
      </w:r>
      <w:r w:rsidR="006B3163">
        <w:t xml:space="preserve"> 6:00 PM</w:t>
      </w:r>
    </w:p>
    <w:p w14:paraId="7804E0C8" w14:textId="7BFED9D4" w:rsidR="00062AC8" w:rsidRDefault="00A63ADC">
      <w:pPr>
        <w:pStyle w:val="Normal1"/>
      </w:pPr>
      <w:r>
        <w:t>Quorum</w:t>
      </w:r>
      <w:r w:rsidR="006B3163">
        <w:t xml:space="preserve"> established</w:t>
      </w:r>
      <w:r w:rsidR="002E54FA">
        <w:t>: Holly, Brittany, Brett, Janet (via phone), Megan</w:t>
      </w:r>
      <w:r w:rsidR="00CA0D19">
        <w:t>. (Absent: Chris, John, Shel)</w:t>
      </w:r>
    </w:p>
    <w:p w14:paraId="4F74A59A" w14:textId="49843F20" w:rsidR="00062AC8" w:rsidRDefault="00A60DCD">
      <w:pPr>
        <w:pStyle w:val="Normal1"/>
      </w:pPr>
      <w:r>
        <w:t xml:space="preserve">Minutes </w:t>
      </w:r>
      <w:r w:rsidR="006B3163">
        <w:t xml:space="preserve">Unanimously </w:t>
      </w:r>
      <w:r>
        <w:t>Approved</w:t>
      </w:r>
    </w:p>
    <w:p w14:paraId="4901EB13" w14:textId="130D5680" w:rsidR="00062AC8" w:rsidRDefault="00A60DCD">
      <w:pPr>
        <w:pStyle w:val="Normal1"/>
      </w:pPr>
      <w:r>
        <w:t xml:space="preserve">Agenda </w:t>
      </w:r>
      <w:r w:rsidR="006B3163">
        <w:t xml:space="preserve">Unanimously </w:t>
      </w:r>
      <w:r>
        <w:t>Approved</w:t>
      </w:r>
    </w:p>
    <w:p w14:paraId="69A4017B" w14:textId="77777777" w:rsidR="00062AC8" w:rsidRDefault="00062AC8">
      <w:pPr>
        <w:pStyle w:val="Normal1"/>
      </w:pPr>
    </w:p>
    <w:p w14:paraId="29A4E685" w14:textId="77777777" w:rsidR="001D1290" w:rsidRDefault="001D1290">
      <w:pPr>
        <w:pStyle w:val="Normal1"/>
      </w:pPr>
    </w:p>
    <w:p w14:paraId="5EB126C7" w14:textId="6DAFC20D" w:rsidR="001D1290" w:rsidRDefault="00A63ADC" w:rsidP="006A6188">
      <w:pPr>
        <w:pStyle w:val="Normal1"/>
      </w:pPr>
      <w:r>
        <w:t xml:space="preserve">Formalized Actions for Emailed Approvals Over the Past </w:t>
      </w:r>
      <w:r w:rsidR="006A6188">
        <w:t>Month:</w:t>
      </w:r>
    </w:p>
    <w:p w14:paraId="42F96D74" w14:textId="77777777" w:rsidR="006A6188" w:rsidRDefault="006A6188" w:rsidP="006A6188">
      <w:pPr>
        <w:pStyle w:val="Normal1"/>
      </w:pPr>
    </w:p>
    <w:p w14:paraId="02F0F2FA" w14:textId="77C2EC38" w:rsidR="006A6188" w:rsidRDefault="00097430" w:rsidP="006A6188">
      <w:pPr>
        <w:pStyle w:val="Normal1"/>
      </w:pPr>
      <w:r>
        <w:t xml:space="preserve">Motion made for </w:t>
      </w:r>
      <w:r w:rsidR="006A6188">
        <w:t>$3,100 for tree cleanup along dock area. Unanimously approved.</w:t>
      </w:r>
    </w:p>
    <w:p w14:paraId="2BA1AEC9" w14:textId="77777777" w:rsidR="006B3163" w:rsidRDefault="006B3163" w:rsidP="006A6188">
      <w:pPr>
        <w:pStyle w:val="Normal1"/>
      </w:pPr>
    </w:p>
    <w:p w14:paraId="3208E76C" w14:textId="3F5ADDD9" w:rsidR="00BA0E18" w:rsidRDefault="00097430" w:rsidP="006A6188">
      <w:pPr>
        <w:pStyle w:val="Normal1"/>
      </w:pPr>
      <w:r>
        <w:t xml:space="preserve">Motion to approve </w:t>
      </w:r>
      <w:r w:rsidR="00BA0E18">
        <w:t xml:space="preserve">150 Grays Creek Dock Lift. Approved. </w:t>
      </w:r>
    </w:p>
    <w:p w14:paraId="62F8EEE0" w14:textId="77777777" w:rsidR="006A6188" w:rsidRDefault="006A6188" w:rsidP="006A6188">
      <w:pPr>
        <w:pStyle w:val="Normal1"/>
      </w:pPr>
    </w:p>
    <w:p w14:paraId="54C15F05" w14:textId="30AFDECB" w:rsidR="00A6709E" w:rsidRDefault="00A6709E" w:rsidP="00A60DCD">
      <w:pPr>
        <w:pStyle w:val="Normal1"/>
      </w:pPr>
      <w:r>
        <w:t>BOD Responsibilities Form</w:t>
      </w:r>
      <w:r w:rsidR="00A60DCD">
        <w:t xml:space="preserve">: Megan to send </w:t>
      </w:r>
      <w:r w:rsidR="00097430">
        <w:t xml:space="preserve">DocuSign for each Board member to sign. </w:t>
      </w:r>
    </w:p>
    <w:p w14:paraId="7026CF6C" w14:textId="77777777" w:rsidR="001D1290" w:rsidRDefault="001D1290" w:rsidP="00A6709E">
      <w:pPr>
        <w:pStyle w:val="Normal1"/>
      </w:pPr>
    </w:p>
    <w:p w14:paraId="42D5B4D5" w14:textId="1E122B6B" w:rsidR="00445CDE" w:rsidRDefault="00445CDE" w:rsidP="002E54FA">
      <w:pPr>
        <w:pStyle w:val="Normal1"/>
      </w:pPr>
      <w:r>
        <w:t>Rules and Regulations</w:t>
      </w:r>
      <w:r w:rsidR="006B3163">
        <w:t xml:space="preserve">: </w:t>
      </w:r>
      <w:r w:rsidR="002E54FA">
        <w:t>We will update the old Lanier rule sheet to distribute so every</w:t>
      </w:r>
      <w:r w:rsidR="00A60DCD">
        <w:t xml:space="preserve">one is clear what the rules of the neighborhood are as we proceed toward updating the covenants.  </w:t>
      </w:r>
    </w:p>
    <w:p w14:paraId="23C43A48" w14:textId="77777777" w:rsidR="00445CDE" w:rsidRDefault="00445CDE" w:rsidP="00445CDE">
      <w:pPr>
        <w:pStyle w:val="Normal1"/>
        <w:ind w:left="720"/>
      </w:pPr>
    </w:p>
    <w:p w14:paraId="7C02B499" w14:textId="3A18659D" w:rsidR="00A60DCD" w:rsidRDefault="001D1290" w:rsidP="00A60DCD">
      <w:pPr>
        <w:pStyle w:val="Normal1"/>
      </w:pPr>
      <w:r>
        <w:t>P</w:t>
      </w:r>
      <w:r w:rsidR="0056054D">
        <w:t xml:space="preserve">ool </w:t>
      </w:r>
      <w:r w:rsidR="000D709D">
        <w:t>update</w:t>
      </w:r>
      <w:r w:rsidR="006B3163">
        <w:t>:</w:t>
      </w:r>
    </w:p>
    <w:p w14:paraId="37A05EA7" w14:textId="42A62C6A" w:rsidR="00102FA6" w:rsidRDefault="00A60DCD" w:rsidP="00A60DCD">
      <w:pPr>
        <w:pStyle w:val="Normal1"/>
        <w:ind w:firstLine="360"/>
      </w:pPr>
      <w:r>
        <w:t>Coastal has been unresponsive in baby pool repair.</w:t>
      </w:r>
      <w:r w:rsidR="005F717B">
        <w:t xml:space="preserve"> </w:t>
      </w:r>
    </w:p>
    <w:p w14:paraId="605C791D" w14:textId="190DD43B" w:rsidR="00A60DCD" w:rsidRDefault="00A60DCD" w:rsidP="00A60DCD">
      <w:pPr>
        <w:pStyle w:val="Normal1"/>
        <w:ind w:firstLine="360"/>
      </w:pPr>
      <w:r>
        <w:t>Baby changing stations have been installed in both bathrooms.</w:t>
      </w:r>
    </w:p>
    <w:p w14:paraId="35C3C571" w14:textId="7CF83860" w:rsidR="00A60DCD" w:rsidRDefault="00A60DCD" w:rsidP="00A60DCD">
      <w:pPr>
        <w:pStyle w:val="Normal1"/>
        <w:ind w:firstLine="360"/>
      </w:pPr>
      <w:r>
        <w:t>Cameras have been updated and are all functional.</w:t>
      </w:r>
    </w:p>
    <w:p w14:paraId="7EE5E7E5" w14:textId="77777777" w:rsidR="00445CDE" w:rsidRDefault="00445CDE" w:rsidP="00445CDE">
      <w:pPr>
        <w:pStyle w:val="Normal1"/>
        <w:ind w:left="720"/>
      </w:pPr>
    </w:p>
    <w:p w14:paraId="561D3546" w14:textId="128861B0" w:rsidR="00427ACB" w:rsidRDefault="00427ACB" w:rsidP="00A60DCD">
      <w:pPr>
        <w:pStyle w:val="Normal1"/>
      </w:pPr>
      <w:r>
        <w:t>Dock update</w:t>
      </w:r>
      <w:r w:rsidR="00A60DCD">
        <w:t>: None</w:t>
      </w:r>
    </w:p>
    <w:p w14:paraId="7B4396F2" w14:textId="77777777" w:rsidR="00427ACB" w:rsidRDefault="00427ACB" w:rsidP="00427ACB">
      <w:pPr>
        <w:pStyle w:val="ListParagraph"/>
      </w:pPr>
    </w:p>
    <w:p w14:paraId="2FED36B4" w14:textId="77777777" w:rsidR="00A60DCD" w:rsidRDefault="00427ACB" w:rsidP="00A60DCD">
      <w:pPr>
        <w:pStyle w:val="Normal1"/>
      </w:pPr>
      <w:r>
        <w:t xml:space="preserve">Landscaping </w:t>
      </w:r>
      <w:r w:rsidR="00A60DCD">
        <w:t>update:</w:t>
      </w:r>
      <w:r w:rsidR="00445CDE">
        <w:t xml:space="preserve"> </w:t>
      </w:r>
    </w:p>
    <w:p w14:paraId="0B96EA69" w14:textId="52C02235" w:rsidR="00427ACB" w:rsidRDefault="00A60DCD" w:rsidP="006B3163">
      <w:pPr>
        <w:pStyle w:val="Normal1"/>
        <w:ind w:firstLine="720"/>
      </w:pPr>
      <w:r>
        <w:t xml:space="preserve">Awaiting bid for playground EWF vs. rubber. </w:t>
      </w:r>
    </w:p>
    <w:p w14:paraId="7765DD99" w14:textId="77777777" w:rsidR="00A60DCD" w:rsidRDefault="00A60DCD" w:rsidP="006B3163">
      <w:pPr>
        <w:pStyle w:val="Normal1"/>
        <w:ind w:firstLine="720"/>
      </w:pPr>
      <w:r>
        <w:t>Benches have been installed at North Marsh</w:t>
      </w:r>
    </w:p>
    <w:p w14:paraId="6AF49905" w14:textId="19F33E95" w:rsidR="00A60DCD" w:rsidRDefault="00A60DCD" w:rsidP="006B3163">
      <w:pPr>
        <w:pStyle w:val="Normal1"/>
        <w:ind w:firstLine="720"/>
      </w:pPr>
      <w:r>
        <w:t>Picnic table installed at Heron’s Nest</w:t>
      </w:r>
    </w:p>
    <w:p w14:paraId="6F0FB9E1" w14:textId="77777777" w:rsidR="00A60DCD" w:rsidRDefault="00A60DCD" w:rsidP="00A60DCD">
      <w:pPr>
        <w:pStyle w:val="Normal1"/>
      </w:pPr>
    </w:p>
    <w:p w14:paraId="20E05373" w14:textId="77777777" w:rsidR="006E313A" w:rsidRDefault="006E313A" w:rsidP="006E313A">
      <w:pPr>
        <w:pStyle w:val="ListParagraph"/>
      </w:pPr>
    </w:p>
    <w:p w14:paraId="1A94E95E" w14:textId="6D995048" w:rsidR="004C34C1" w:rsidRDefault="006E313A" w:rsidP="00A60DCD">
      <w:pPr>
        <w:pStyle w:val="Normal1"/>
      </w:pPr>
      <w:r>
        <w:t>Tennis Court update</w:t>
      </w:r>
      <w:r w:rsidR="00A60DCD">
        <w:t xml:space="preserve">: </w:t>
      </w:r>
      <w:r w:rsidR="00097430">
        <w:t xml:space="preserve">Megan has been in touch with </w:t>
      </w:r>
      <w:r w:rsidR="00A60DCD">
        <w:t xml:space="preserve">Carolina Sport Surface to </w:t>
      </w:r>
      <w:r w:rsidR="00691743">
        <w:t xml:space="preserve">line </w:t>
      </w:r>
      <w:proofErr w:type="gramStart"/>
      <w:r w:rsidR="00691743">
        <w:t>second</w:t>
      </w:r>
      <w:proofErr w:type="gramEnd"/>
      <w:r w:rsidR="00691743">
        <w:t xml:space="preserve"> court for pickleball. </w:t>
      </w:r>
    </w:p>
    <w:p w14:paraId="35F5EB52" w14:textId="77777777" w:rsidR="006E313A" w:rsidRDefault="006E313A" w:rsidP="006E313A">
      <w:pPr>
        <w:pStyle w:val="ListParagraph"/>
      </w:pPr>
    </w:p>
    <w:p w14:paraId="367DFE63" w14:textId="171D0972" w:rsidR="004C34C1" w:rsidRDefault="004C34C1" w:rsidP="00691743">
      <w:pPr>
        <w:pStyle w:val="Normal1"/>
      </w:pPr>
      <w:r>
        <w:t>ARB update</w:t>
      </w:r>
      <w:r w:rsidR="00691743">
        <w:t>: 2</w:t>
      </w:r>
      <w:r w:rsidR="00691743" w:rsidRPr="00691743">
        <w:rPr>
          <w:vertAlign w:val="superscript"/>
        </w:rPr>
        <w:t>nd</w:t>
      </w:r>
      <w:r w:rsidR="00691743">
        <w:t xml:space="preserve"> application for solar panels was approved</w:t>
      </w:r>
      <w:r w:rsidR="006B3163">
        <w:t>.</w:t>
      </w:r>
    </w:p>
    <w:p w14:paraId="650E7CEF" w14:textId="77777777" w:rsidR="00427ACB" w:rsidRDefault="00427ACB" w:rsidP="00427ACB">
      <w:pPr>
        <w:pStyle w:val="Normal1"/>
        <w:ind w:left="720"/>
      </w:pPr>
    </w:p>
    <w:p w14:paraId="477EF571" w14:textId="01B0E77C" w:rsidR="00427ACB" w:rsidRDefault="00427ACB" w:rsidP="00691743">
      <w:pPr>
        <w:pStyle w:val="Normal1"/>
      </w:pPr>
      <w:r>
        <w:t>Gate</w:t>
      </w:r>
      <w:r w:rsidR="004C34C1">
        <w:t xml:space="preserve"> </w:t>
      </w:r>
      <w:r w:rsidR="00691743">
        <w:t xml:space="preserve">update: Atlantic Waste </w:t>
      </w:r>
      <w:r w:rsidR="00097430">
        <w:t xml:space="preserve">wanted a $300 </w:t>
      </w:r>
      <w:r w:rsidR="00691743">
        <w:t>discount for paying three years up</w:t>
      </w:r>
      <w:r w:rsidR="006B3163">
        <w:t xml:space="preserve"> </w:t>
      </w:r>
      <w:r w:rsidR="00691743">
        <w:t>front</w:t>
      </w:r>
      <w:r w:rsidR="006B3163">
        <w:t>.</w:t>
      </w:r>
      <w:r w:rsidR="00097430">
        <w:t xml:space="preserve"> </w:t>
      </w:r>
      <w:proofErr w:type="gramStart"/>
      <w:r w:rsidR="00097430">
        <w:t>Board</w:t>
      </w:r>
      <w:proofErr w:type="gramEnd"/>
      <w:r w:rsidR="00097430">
        <w:t xml:space="preserve"> did not approve. </w:t>
      </w:r>
    </w:p>
    <w:p w14:paraId="608B20B3" w14:textId="77777777" w:rsidR="005F717B" w:rsidRDefault="005F717B" w:rsidP="005F717B">
      <w:pPr>
        <w:pStyle w:val="ListParagraph"/>
      </w:pPr>
    </w:p>
    <w:p w14:paraId="1925F740" w14:textId="12B3313E" w:rsidR="005F717B" w:rsidRDefault="005F717B" w:rsidP="00691743">
      <w:pPr>
        <w:pStyle w:val="Normal1"/>
      </w:pPr>
      <w:r>
        <w:t>Fiber Optic Installation</w:t>
      </w:r>
      <w:r w:rsidR="00691743">
        <w:t xml:space="preserve">: Megan investigating vendors to install </w:t>
      </w:r>
      <w:r w:rsidR="006B3163">
        <w:t>f</w:t>
      </w:r>
      <w:r w:rsidR="00691743">
        <w:t>iber in the neighborhood</w:t>
      </w:r>
      <w:r w:rsidR="006B3163">
        <w:t>.</w:t>
      </w:r>
    </w:p>
    <w:p w14:paraId="1C97DA30" w14:textId="77777777" w:rsidR="00452074" w:rsidRDefault="00452074" w:rsidP="00452074">
      <w:pPr>
        <w:pStyle w:val="Normal1"/>
      </w:pPr>
    </w:p>
    <w:p w14:paraId="316D7102" w14:textId="287E7BF4" w:rsidR="003A4F20" w:rsidRDefault="00A63ADC" w:rsidP="00691743">
      <w:pPr>
        <w:pStyle w:val="Normal1"/>
      </w:pPr>
      <w:r>
        <w:t>Treasurer’s</w:t>
      </w:r>
      <w:r w:rsidR="000D709D">
        <w:t xml:space="preserve"> Report and Audit</w:t>
      </w:r>
      <w:r w:rsidR="001D1290">
        <w:t xml:space="preserve"> status</w:t>
      </w:r>
      <w:r w:rsidR="00691743">
        <w:t xml:space="preserve">: </w:t>
      </w:r>
      <w:r w:rsidR="00CA0D19">
        <w:t xml:space="preserve">John sent email with current balances in bank accounts. </w:t>
      </w:r>
    </w:p>
    <w:p w14:paraId="5D301284" w14:textId="77777777" w:rsidR="00A6709E" w:rsidRDefault="00A6709E" w:rsidP="00691743"/>
    <w:p w14:paraId="520FFCBF" w14:textId="7E4139EE" w:rsidR="005F717B" w:rsidRDefault="006B3163" w:rsidP="005F717B">
      <w:pPr>
        <w:pStyle w:val="Normal1"/>
      </w:pPr>
      <w:r>
        <w:t xml:space="preserve">Board entered </w:t>
      </w:r>
      <w:r w:rsidR="005F717B">
        <w:t>Executive Session</w:t>
      </w:r>
      <w:r>
        <w:t>.</w:t>
      </w:r>
    </w:p>
    <w:p w14:paraId="3D6BDE62" w14:textId="77777777" w:rsidR="006B3163" w:rsidRDefault="006B3163" w:rsidP="005F717B">
      <w:pPr>
        <w:pStyle w:val="Normal1"/>
      </w:pPr>
    </w:p>
    <w:p w14:paraId="3C0549E1" w14:textId="77777777" w:rsidR="006B3163" w:rsidRDefault="00283781" w:rsidP="00691743">
      <w:pPr>
        <w:pStyle w:val="Normal1"/>
      </w:pPr>
      <w:r>
        <w:t xml:space="preserve">50 Herons Nest: </w:t>
      </w:r>
    </w:p>
    <w:p w14:paraId="0CB6C9D0" w14:textId="4170E66D" w:rsidR="00283781" w:rsidRDefault="00283781" w:rsidP="00691743">
      <w:pPr>
        <w:pStyle w:val="Normal1"/>
      </w:pPr>
      <w:r>
        <w:t xml:space="preserve">Dangerous tree removal.  Sent notice to remove. Owner </w:t>
      </w:r>
      <w:r w:rsidR="00CA0D19">
        <w:t>agreed but</w:t>
      </w:r>
      <w:r>
        <w:t xml:space="preserve"> </w:t>
      </w:r>
      <w:r w:rsidR="006B3163">
        <w:t>requested</w:t>
      </w:r>
      <w:r>
        <w:t xml:space="preserve"> extension. </w:t>
      </w:r>
      <w:r w:rsidR="006B3163">
        <w:t>Extension approved.</w:t>
      </w:r>
    </w:p>
    <w:p w14:paraId="2EF0DEC2" w14:textId="77777777" w:rsidR="001A676D" w:rsidRDefault="001A676D" w:rsidP="00691743">
      <w:pPr>
        <w:pStyle w:val="Normal1"/>
      </w:pPr>
    </w:p>
    <w:p w14:paraId="1B81E6D6" w14:textId="59EECBE6" w:rsidR="001A676D" w:rsidRDefault="001A676D" w:rsidP="00691743">
      <w:pPr>
        <w:pStyle w:val="Normal1"/>
      </w:pPr>
      <w:r>
        <w:t>Financials:</w:t>
      </w:r>
    </w:p>
    <w:p w14:paraId="7F1E901C" w14:textId="6CEB4CEC" w:rsidR="001A676D" w:rsidRDefault="006B3163" w:rsidP="00691743">
      <w:pPr>
        <w:pStyle w:val="Normal1"/>
      </w:pPr>
      <w:r>
        <w:t>We were f</w:t>
      </w:r>
      <w:r w:rsidR="001A676D">
        <w:t xml:space="preserve">orecast to have </w:t>
      </w:r>
      <w:r>
        <w:t xml:space="preserve">a </w:t>
      </w:r>
      <w:r w:rsidR="001A676D">
        <w:t xml:space="preserve">$29,930 surplus. </w:t>
      </w:r>
      <w:r>
        <w:t>In actuality, we’re</w:t>
      </w:r>
      <w:r w:rsidR="001A676D">
        <w:t xml:space="preserve"> running </w:t>
      </w:r>
      <w:r>
        <w:t xml:space="preserve">a </w:t>
      </w:r>
      <w:r w:rsidR="001A676D">
        <w:t>$60,245 surplus YTD.</w:t>
      </w:r>
    </w:p>
    <w:p w14:paraId="3B01A6A1" w14:textId="21621C83" w:rsidR="0078470C" w:rsidRDefault="0078470C" w:rsidP="00691743">
      <w:pPr>
        <w:pStyle w:val="Normal1"/>
      </w:pPr>
      <w:r>
        <w:t>We have an unusual amount of people behind by 1-2 payments on their dues. Sentry to send USPS statements in case the problem is emails not being received.</w:t>
      </w:r>
    </w:p>
    <w:p w14:paraId="668C86C7" w14:textId="77777777" w:rsidR="001A676D" w:rsidRDefault="001A676D" w:rsidP="0092662F">
      <w:pPr>
        <w:pStyle w:val="ListParagraph"/>
      </w:pPr>
    </w:p>
    <w:p w14:paraId="381B624D" w14:textId="77777777" w:rsidR="001A676D" w:rsidRDefault="001A676D" w:rsidP="001A676D">
      <w:pPr>
        <w:pStyle w:val="Normal1"/>
      </w:pPr>
      <w:r>
        <w:t>Next Meeting Date and Location: November 14 at 6PM, Pool Pavilion</w:t>
      </w:r>
    </w:p>
    <w:p w14:paraId="16A4B45E" w14:textId="77777777" w:rsidR="001A676D" w:rsidRDefault="001A676D" w:rsidP="003A6F2E">
      <w:pPr>
        <w:pStyle w:val="Normal1"/>
      </w:pPr>
    </w:p>
    <w:p w14:paraId="3094558D" w14:textId="1C45B818" w:rsidR="003A6F2E" w:rsidRDefault="003A6F2E" w:rsidP="003A6F2E">
      <w:pPr>
        <w:pStyle w:val="Normal1"/>
      </w:pPr>
      <w:r>
        <w:t>Adjourn</w:t>
      </w:r>
      <w:r w:rsidR="00283781">
        <w:t xml:space="preserve">ed </w:t>
      </w:r>
      <w:r w:rsidR="003652D4">
        <w:t>6:4</w:t>
      </w:r>
      <w:r w:rsidR="00150F3E">
        <w:t>8</w:t>
      </w:r>
      <w:r w:rsidR="003652D4">
        <w:t xml:space="preserve"> PM</w:t>
      </w:r>
    </w:p>
    <w:p w14:paraId="044015C9" w14:textId="77777777" w:rsidR="001A676D" w:rsidRDefault="001A676D" w:rsidP="003A6F2E">
      <w:pPr>
        <w:pStyle w:val="Normal1"/>
      </w:pPr>
    </w:p>
    <w:p w14:paraId="45A2CB94" w14:textId="77777777" w:rsidR="003A6F2E" w:rsidRDefault="003A6F2E" w:rsidP="003A6F2E">
      <w:pPr>
        <w:pStyle w:val="Normal1"/>
      </w:pPr>
    </w:p>
    <w:sectPr w:rsidR="003A6F2E" w:rsidSect="0006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E842" w14:textId="77777777" w:rsidR="00754468" w:rsidRDefault="00754468" w:rsidP="006A6188">
      <w:r>
        <w:separator/>
      </w:r>
    </w:p>
  </w:endnote>
  <w:endnote w:type="continuationSeparator" w:id="0">
    <w:p w14:paraId="07F39B83" w14:textId="77777777" w:rsidR="00754468" w:rsidRDefault="00754468" w:rsidP="006A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D630" w14:textId="77777777" w:rsidR="006A6188" w:rsidRDefault="006A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3F7E" w14:textId="77777777" w:rsidR="006A6188" w:rsidRDefault="006A6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D7B" w14:textId="77777777" w:rsidR="006A6188" w:rsidRDefault="006A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F32F" w14:textId="77777777" w:rsidR="00754468" w:rsidRDefault="00754468" w:rsidP="006A6188">
      <w:r>
        <w:separator/>
      </w:r>
    </w:p>
  </w:footnote>
  <w:footnote w:type="continuationSeparator" w:id="0">
    <w:p w14:paraId="113C6383" w14:textId="77777777" w:rsidR="00754468" w:rsidRDefault="00754468" w:rsidP="006A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959D" w14:textId="77777777" w:rsidR="006A6188" w:rsidRDefault="006A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0803" w14:textId="77777777" w:rsidR="006A6188" w:rsidRDefault="006A6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3E30" w14:textId="77777777" w:rsidR="006A6188" w:rsidRDefault="006A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207D"/>
    <w:multiLevelType w:val="multilevel"/>
    <w:tmpl w:val="1E9CCB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88D064B"/>
    <w:multiLevelType w:val="multilevel"/>
    <w:tmpl w:val="3C70EA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333536532">
    <w:abstractNumId w:val="1"/>
  </w:num>
  <w:num w:numId="2" w16cid:durableId="195736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C8"/>
    <w:rsid w:val="000310F1"/>
    <w:rsid w:val="00062AC8"/>
    <w:rsid w:val="000803D5"/>
    <w:rsid w:val="000957BB"/>
    <w:rsid w:val="00097430"/>
    <w:rsid w:val="00097F5D"/>
    <w:rsid w:val="000D709D"/>
    <w:rsid w:val="000E469B"/>
    <w:rsid w:val="00102FA6"/>
    <w:rsid w:val="00150F3E"/>
    <w:rsid w:val="001A676D"/>
    <w:rsid w:val="001D1290"/>
    <w:rsid w:val="001E09B3"/>
    <w:rsid w:val="002370C0"/>
    <w:rsid w:val="0024023C"/>
    <w:rsid w:val="00251C3C"/>
    <w:rsid w:val="002639D6"/>
    <w:rsid w:val="00283781"/>
    <w:rsid w:val="002909E4"/>
    <w:rsid w:val="002968BD"/>
    <w:rsid w:val="002D1F61"/>
    <w:rsid w:val="002E4344"/>
    <w:rsid w:val="002E54FA"/>
    <w:rsid w:val="002F1CA4"/>
    <w:rsid w:val="002F77B2"/>
    <w:rsid w:val="00300913"/>
    <w:rsid w:val="00315E85"/>
    <w:rsid w:val="003652D4"/>
    <w:rsid w:val="00386098"/>
    <w:rsid w:val="003A4F20"/>
    <w:rsid w:val="003A6F2E"/>
    <w:rsid w:val="003C36E6"/>
    <w:rsid w:val="00427ACB"/>
    <w:rsid w:val="00445CDE"/>
    <w:rsid w:val="00452074"/>
    <w:rsid w:val="00461950"/>
    <w:rsid w:val="00497ECF"/>
    <w:rsid w:val="004A23BD"/>
    <w:rsid w:val="004C34C1"/>
    <w:rsid w:val="004F71B6"/>
    <w:rsid w:val="0052113D"/>
    <w:rsid w:val="00533242"/>
    <w:rsid w:val="00542DBD"/>
    <w:rsid w:val="0056054D"/>
    <w:rsid w:val="005948F8"/>
    <w:rsid w:val="005F717B"/>
    <w:rsid w:val="0063548D"/>
    <w:rsid w:val="00677951"/>
    <w:rsid w:val="006830C7"/>
    <w:rsid w:val="00691743"/>
    <w:rsid w:val="006A6188"/>
    <w:rsid w:val="006B3163"/>
    <w:rsid w:val="006E313A"/>
    <w:rsid w:val="00754468"/>
    <w:rsid w:val="0078470C"/>
    <w:rsid w:val="007C53DF"/>
    <w:rsid w:val="008E3529"/>
    <w:rsid w:val="0092662F"/>
    <w:rsid w:val="009D2E96"/>
    <w:rsid w:val="009F7DE4"/>
    <w:rsid w:val="00A40445"/>
    <w:rsid w:val="00A60DCD"/>
    <w:rsid w:val="00A63ADC"/>
    <w:rsid w:val="00A6709E"/>
    <w:rsid w:val="00AC3544"/>
    <w:rsid w:val="00AC3AFE"/>
    <w:rsid w:val="00AE4193"/>
    <w:rsid w:val="00B14B94"/>
    <w:rsid w:val="00B150EA"/>
    <w:rsid w:val="00B64A05"/>
    <w:rsid w:val="00B713EE"/>
    <w:rsid w:val="00B75867"/>
    <w:rsid w:val="00BA0E18"/>
    <w:rsid w:val="00BC2291"/>
    <w:rsid w:val="00BD1B8E"/>
    <w:rsid w:val="00BE1117"/>
    <w:rsid w:val="00C90626"/>
    <w:rsid w:val="00C93E9F"/>
    <w:rsid w:val="00CA0D19"/>
    <w:rsid w:val="00CA1930"/>
    <w:rsid w:val="00CD311C"/>
    <w:rsid w:val="00CE6B85"/>
    <w:rsid w:val="00CF7311"/>
    <w:rsid w:val="00D2439A"/>
    <w:rsid w:val="00D90C0E"/>
    <w:rsid w:val="00D97D6C"/>
    <w:rsid w:val="00DD6DD2"/>
    <w:rsid w:val="00DF614C"/>
    <w:rsid w:val="00E94532"/>
    <w:rsid w:val="00ED5A18"/>
    <w:rsid w:val="00F006C6"/>
    <w:rsid w:val="00F42DB3"/>
    <w:rsid w:val="00F83EE3"/>
    <w:rsid w:val="00F864C3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B5295"/>
  <w15:docId w15:val="{86506F70-4F69-4E86-B5F9-8C192A9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F8"/>
  </w:style>
  <w:style w:type="paragraph" w:styleId="Heading1">
    <w:name w:val="heading 1"/>
    <w:basedOn w:val="Normal1"/>
    <w:next w:val="Normal1"/>
    <w:rsid w:val="00062A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2A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2A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2AC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62AC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2A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2AC8"/>
  </w:style>
  <w:style w:type="paragraph" w:styleId="Title">
    <w:name w:val="Title"/>
    <w:basedOn w:val="Normal1"/>
    <w:next w:val="Normal1"/>
    <w:rsid w:val="00062A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62A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3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88"/>
  </w:style>
  <w:style w:type="paragraph" w:styleId="Footer">
    <w:name w:val="footer"/>
    <w:basedOn w:val="Normal"/>
    <w:link w:val="FooterChar"/>
    <w:uiPriority w:val="99"/>
    <w:unhideWhenUsed/>
    <w:rsid w:val="006A6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Adams</dc:creator>
  <cp:lastModifiedBy>Holly Adams</cp:lastModifiedBy>
  <cp:revision>2</cp:revision>
  <cp:lastPrinted>2017-08-08T17:34:00Z</cp:lastPrinted>
  <dcterms:created xsi:type="dcterms:W3CDTF">2023-12-01T01:20:00Z</dcterms:created>
  <dcterms:modified xsi:type="dcterms:W3CDTF">2023-12-01T01:20:00Z</dcterms:modified>
</cp:coreProperties>
</file>